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2999"/>
        <w:gridCol w:w="2999"/>
        <w:gridCol w:w="3090"/>
      </w:tblGrid>
      <w:tr w:rsidR="00F969E6" w:rsidRPr="00F969E6" w:rsidTr="00F969E6">
        <w:tc>
          <w:tcPr>
            <w:tcW w:w="5000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LU"/>
              </w:rPr>
              <w:t xml:space="preserve">CLUBMATCH  " </w:t>
            </w:r>
            <w:proofErr w:type="spellStart"/>
            <w:r w:rsidRPr="00F969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LU"/>
              </w:rPr>
              <w:t>Letzebuerger</w:t>
            </w:r>
            <w:proofErr w:type="spellEnd"/>
            <w:r w:rsidRPr="00F969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LU"/>
              </w:rPr>
              <w:t xml:space="preserve"> </w:t>
            </w:r>
            <w:proofErr w:type="spellStart"/>
            <w:r w:rsidRPr="00F969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LU"/>
              </w:rPr>
              <w:t>Schapendoes</w:t>
            </w:r>
            <w:proofErr w:type="spellEnd"/>
            <w:r w:rsidRPr="00F969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LU"/>
              </w:rPr>
              <w:t xml:space="preserve">, </w:t>
            </w:r>
            <w:proofErr w:type="spellStart"/>
            <w:r w:rsidRPr="00F969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LU"/>
              </w:rPr>
              <w:t>Herdershond</w:t>
            </w:r>
            <w:proofErr w:type="spellEnd"/>
            <w:r w:rsidRPr="00F969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LU"/>
              </w:rPr>
              <w:t xml:space="preserve"> an </w:t>
            </w:r>
            <w:proofErr w:type="spellStart"/>
            <w:r w:rsidRPr="00F969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LU"/>
              </w:rPr>
              <w:t>Saarloos</w:t>
            </w:r>
            <w:proofErr w:type="spellEnd"/>
            <w:r w:rsidRPr="00F969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LU"/>
              </w:rPr>
              <w:t xml:space="preserve"> Klub ( L.S.H.S.K.)</w:t>
            </w:r>
          </w:p>
          <w:p w:rsidR="00F969E6" w:rsidRPr="00F969E6" w:rsidRDefault="00F969E6" w:rsidP="00F96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LU"/>
              </w:rPr>
              <w:t>20 August 2006</w:t>
            </w:r>
          </w:p>
          <w:tbl>
            <w:tblPr>
              <w:tblW w:w="5000" w:type="pct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89"/>
              <w:gridCol w:w="2989"/>
              <w:gridCol w:w="3079"/>
            </w:tblGrid>
            <w:tr w:rsidR="00F969E6" w:rsidRPr="00F969E6">
              <w:tc>
                <w:tcPr>
                  <w:tcW w:w="16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F969E6" w:rsidRPr="00F969E6" w:rsidRDefault="00F969E6" w:rsidP="00F969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LU"/>
                    </w:rPr>
                  </w:pPr>
                  <w:r w:rsidRPr="00F969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LU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F969E6" w:rsidRPr="00F969E6" w:rsidRDefault="00F969E6" w:rsidP="00F969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LU"/>
                    </w:rPr>
                  </w:pPr>
                  <w:r w:rsidRPr="00F969E6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de-LU"/>
                    </w:rPr>
                    <w:t>Besitzer</w:t>
                  </w:r>
                </w:p>
              </w:tc>
              <w:tc>
                <w:tcPr>
                  <w:tcW w:w="1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F969E6" w:rsidRPr="00F969E6" w:rsidRDefault="00F969E6" w:rsidP="00F969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LU"/>
                    </w:rPr>
                  </w:pPr>
                  <w:r w:rsidRPr="00F969E6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de-LU"/>
                    </w:rPr>
                    <w:t>Resultat</w:t>
                  </w:r>
                </w:p>
              </w:tc>
            </w:tr>
          </w:tbl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  <w:r w:rsidRPr="00F969E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LU"/>
              </w:rPr>
              <w:t xml:space="preserve">KURZHAAR </w:t>
            </w: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: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LU"/>
              </w:rPr>
              <w:t>Rüden</w:t>
            </w: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            : </w:t>
            </w:r>
            <w:proofErr w:type="spellStart"/>
            <w:r w:rsidRPr="00F969E6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de-LU"/>
              </w:rPr>
              <w:t>Puppy</w:t>
            </w:r>
            <w:proofErr w:type="spellEnd"/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Arny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Rombrand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Bohemia</w:t>
            </w:r>
            <w:proofErr w:type="spellEnd"/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H.P. Lehmann ( D )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vielversprechend 1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                      : J</w:t>
            </w:r>
            <w:r w:rsidRPr="00F969E6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de-LU"/>
              </w:rPr>
              <w:t>ugend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Balko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von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het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Reestveld</w:t>
            </w:r>
            <w:proofErr w:type="spellEnd"/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E.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Kleinschrothe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( D )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vorzüglich 1 Jugendchampion Bester Rüde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                      : </w:t>
            </w:r>
            <w:r w:rsidRPr="00F969E6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de-LU"/>
              </w:rPr>
              <w:t>Offene Klasse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Vulcan de la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Fureur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de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Vivre</w:t>
            </w:r>
            <w:proofErr w:type="spellEnd"/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T.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Legrand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( F )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sehr gut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LU"/>
              </w:rPr>
              <w:t xml:space="preserve">Hündinnen  </w:t>
            </w: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     : </w:t>
            </w:r>
            <w:proofErr w:type="spellStart"/>
            <w:r w:rsidRPr="00F969E6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de-LU"/>
              </w:rPr>
              <w:t>Puppy</w:t>
            </w:r>
            <w:proofErr w:type="spellEnd"/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Aika's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Mystery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Devil Darcy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Dancing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Cloud</w:t>
            </w:r>
            <w:proofErr w:type="spellEnd"/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N.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Henin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( L ) 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vielversprechend 1 Bester Welpe der Rasse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Aika's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Mystery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Devil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Daylight</w:t>
            </w:r>
            <w:proofErr w:type="spellEnd"/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M.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Helwig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( D )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vielversprechend 2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Aika's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Mystery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Devil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Dear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Layla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H. Westphal ( D )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versprechend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                      : </w:t>
            </w:r>
            <w:r w:rsidRPr="00F969E6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de-LU"/>
              </w:rPr>
              <w:t>Offene Klasse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Vamp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of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Saint John's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H.Morvan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( F )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vorzüglich 1 CACL Beste Hündin  BOB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Vanille de la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Fureur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de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Vivre</w:t>
            </w:r>
            <w:proofErr w:type="spellEnd"/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C + F.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Marpaux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( F )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sehr gut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                      : </w:t>
            </w:r>
            <w:r w:rsidRPr="00F969E6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de-LU"/>
              </w:rPr>
              <w:t>Ehrenklasse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Aika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von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Rijneckerhof</w:t>
            </w:r>
            <w:proofErr w:type="spellEnd"/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N.Henin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( L )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vorzüglich 1</w:t>
            </w:r>
          </w:p>
        </w:tc>
      </w:tr>
      <w:tr w:rsidR="00F969E6" w:rsidRPr="00F969E6" w:rsidTr="00F969E6">
        <w:tc>
          <w:tcPr>
            <w:tcW w:w="5000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 xml:space="preserve">  </w:t>
            </w:r>
          </w:p>
          <w:p w:rsidR="00F969E6" w:rsidRPr="00F969E6" w:rsidRDefault="00F969E6" w:rsidP="00F96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Die Zuchtgruppe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Aika's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Mystery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Devil belegte den ersten Platz bei den vorgestellten Zuchtgruppen</w:t>
            </w:r>
          </w:p>
          <w:p w:rsidR="00F969E6" w:rsidRPr="00F969E6" w:rsidRDefault="00F969E6" w:rsidP="00F96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 xml:space="preserve">  </w:t>
            </w:r>
            <w:r w:rsidRPr="00F969E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LU"/>
              </w:rPr>
              <w:t>RAUHHAAR</w:t>
            </w: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: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LU"/>
              </w:rPr>
              <w:t>Rüden</w:t>
            </w: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           : </w:t>
            </w:r>
            <w:proofErr w:type="spellStart"/>
            <w:r w:rsidRPr="00F969E6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de-LU"/>
              </w:rPr>
              <w:t>Puppy</w:t>
            </w:r>
            <w:proofErr w:type="spellEnd"/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Brandy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Balèze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du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Pré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aux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Vanneaux</w:t>
            </w:r>
            <w:proofErr w:type="spellEnd"/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A + B.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Pouvesle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( F )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vielversprechend Bester Welpe der Ausstellung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                     : </w:t>
            </w:r>
            <w:r w:rsidRPr="00F969E6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de-LU"/>
              </w:rPr>
              <w:t xml:space="preserve">Offene </w:t>
            </w:r>
            <w:r w:rsidRPr="00F969E6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de-LU"/>
              </w:rPr>
              <w:lastRenderedPageBreak/>
              <w:t>Klasse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lastRenderedPageBreak/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lastRenderedPageBreak/>
              <w:t xml:space="preserve">Lord Dagobert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v.d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.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Bothof</w:t>
            </w:r>
            <w:proofErr w:type="spellEnd"/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E.Steinegger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( CH ) 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vorzüglich 1 CACL</w:t>
            </w:r>
          </w:p>
        </w:tc>
      </w:tr>
    </w:tbl>
    <w:p w:rsidR="00F969E6" w:rsidRPr="00F969E6" w:rsidRDefault="00F969E6" w:rsidP="00F969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LU"/>
        </w:rPr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2999"/>
        <w:gridCol w:w="2999"/>
        <w:gridCol w:w="3090"/>
      </w:tblGrid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                     : </w:t>
            </w:r>
            <w:r w:rsidRPr="00F969E6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de-LU"/>
              </w:rPr>
              <w:t>Veteran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Quinto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v.d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.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Passchin</w:t>
            </w:r>
            <w:proofErr w:type="spellEnd"/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J.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Remmerde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Brugmans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( NL )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vorzüglich 1 Bester Rüde BOB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LU"/>
              </w:rPr>
              <w:t xml:space="preserve">Hündinnen </w:t>
            </w: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    : </w:t>
            </w:r>
            <w:r w:rsidRPr="00F969E6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de-LU"/>
              </w:rPr>
              <w:t>Ehrenklasse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Amarulla</w:t>
            </w:r>
            <w:proofErr w:type="spellEnd"/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A + B.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Pouvesle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( F )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sehr gut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 xml:space="preserve">  </w:t>
            </w:r>
            <w:r w:rsidRPr="00F969E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LU"/>
              </w:rPr>
              <w:t>LANGHAAR :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LU"/>
              </w:rPr>
              <w:t xml:space="preserve">Rüden </w:t>
            </w: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          : </w:t>
            </w:r>
            <w:r w:rsidRPr="00F969E6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de-LU"/>
              </w:rPr>
              <w:t>Zwischenklasse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Attis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de la Source du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Montet</w:t>
            </w:r>
            <w:proofErr w:type="spellEnd"/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R. Cordes ( NL )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vorzüglich 2 CACL-R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Kobus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von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Oscarli</w:t>
            </w:r>
            <w:proofErr w:type="spellEnd"/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R. Van Dijk ( NL )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vorzüglich 1 CACL Bester Rüde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                     : </w:t>
            </w:r>
            <w:r w:rsidRPr="00F969E6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de-LU"/>
              </w:rPr>
              <w:t>Offene Klasse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Bagheera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Wolf vom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Sendelbach</w:t>
            </w:r>
            <w:proofErr w:type="spellEnd"/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L. Wolf + K. Keller-Wolf ( D )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sehr gut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        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LU"/>
              </w:rPr>
              <w:t>Hündinnen</w:t>
            </w: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     : </w:t>
            </w:r>
            <w:r w:rsidRPr="00F969E6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de-LU"/>
              </w:rPr>
              <w:t>Offene Klasse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Cordesia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Lupercus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Chippy</w:t>
            </w:r>
            <w:proofErr w:type="spellEnd"/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A. Steinegger ( CH )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sehr gut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Gheynthe</w:t>
            </w:r>
            <w:proofErr w:type="spellEnd"/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R. Cordes ( NL )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vorzüglich 1 CACL Beste Hündin BOB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                     : </w:t>
            </w:r>
            <w:r w:rsidRPr="00F969E6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de-LU"/>
              </w:rPr>
              <w:t>Veteran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Nika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Anouk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v.d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.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Bree</w:t>
            </w:r>
            <w:proofErr w:type="spellEnd"/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M. De </w:t>
            </w:r>
            <w:proofErr w:type="spellStart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Greef</w:t>
            </w:r>
            <w:proofErr w:type="spellEnd"/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 xml:space="preserve"> ( NL )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Verdana" w:eastAsia="Times New Roman" w:hAnsi="Verdana" w:cs="Times New Roman"/>
                <w:sz w:val="24"/>
                <w:szCs w:val="24"/>
                <w:lang w:eastAsia="de-LU"/>
              </w:rPr>
              <w:t>vorzüglich 1</w:t>
            </w:r>
          </w:p>
        </w:tc>
      </w:tr>
      <w:tr w:rsidR="00F969E6" w:rsidRPr="00F969E6" w:rsidTr="00F969E6"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F969E6" w:rsidRPr="00F969E6" w:rsidRDefault="00F969E6" w:rsidP="00F9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F969E6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 </w:t>
            </w:r>
          </w:p>
        </w:tc>
      </w:tr>
    </w:tbl>
    <w:p w:rsidR="00B37AB4" w:rsidRDefault="00F969E6"/>
    <w:sectPr w:rsidR="00B37AB4" w:rsidSect="008557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69E6"/>
    <w:rsid w:val="00336781"/>
    <w:rsid w:val="00855742"/>
    <w:rsid w:val="00E447D2"/>
    <w:rsid w:val="00F9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57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9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L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3403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dcterms:created xsi:type="dcterms:W3CDTF">2014-01-19T21:30:00Z</dcterms:created>
  <dcterms:modified xsi:type="dcterms:W3CDTF">2014-01-19T21:31:00Z</dcterms:modified>
</cp:coreProperties>
</file>